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2" w:rsidRPr="0051161C" w:rsidRDefault="00081392" w:rsidP="005116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EA7FD5" w:rsidRPr="0051161C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081392" w:rsidRPr="0051161C" w:rsidRDefault="00081392" w:rsidP="005116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6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51161C">
        <w:rPr>
          <w:rFonts w:ascii="Times New Roman" w:hAnsi="Times New Roman" w:cs="Times New Roman"/>
          <w:b/>
          <w:sz w:val="24"/>
          <w:szCs w:val="24"/>
        </w:rPr>
        <w:t xml:space="preserve">   do Uchwały Nr XLII/178/20</w:t>
      </w:r>
    </w:p>
    <w:p w:rsidR="00081392" w:rsidRPr="0051161C" w:rsidRDefault="00081392" w:rsidP="005116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6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51161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1161C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81392" w:rsidRPr="0051161C" w:rsidRDefault="00081392" w:rsidP="005116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161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51161C">
        <w:rPr>
          <w:rFonts w:ascii="Times New Roman" w:hAnsi="Times New Roman" w:cs="Times New Roman"/>
          <w:b/>
          <w:sz w:val="24"/>
          <w:szCs w:val="24"/>
        </w:rPr>
        <w:t xml:space="preserve">      z dnia 27 listopada </w:t>
      </w:r>
      <w:r w:rsidR="00FF16F2" w:rsidRPr="0051161C">
        <w:rPr>
          <w:rFonts w:ascii="Times New Roman" w:hAnsi="Times New Roman" w:cs="Times New Roman"/>
          <w:b/>
          <w:sz w:val="24"/>
          <w:szCs w:val="24"/>
        </w:rPr>
        <w:t>2020</w:t>
      </w:r>
      <w:r w:rsidRPr="0051161C">
        <w:rPr>
          <w:rFonts w:ascii="Times New Roman" w:hAnsi="Times New Roman" w:cs="Times New Roman"/>
          <w:b/>
          <w:sz w:val="24"/>
          <w:szCs w:val="24"/>
        </w:rPr>
        <w:t xml:space="preserve"> 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</w:t>
      </w:r>
      <w:r w:rsidR="004A5806">
        <w:rPr>
          <w:rFonts w:ascii="Times New Roman" w:hAnsi="Times New Roman" w:cs="Times New Roman"/>
          <w:b/>
          <w:bCs/>
          <w:sz w:val="24"/>
          <w:szCs w:val="24"/>
        </w:rPr>
        <w:t>nie odpadami komunalnymi na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2020</w:t>
            </w:r>
            <w:r w:rsidR="00081392"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FF16F2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559 238,00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FF16F2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548 238,00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6" w:rsidRPr="00863133" w:rsidRDefault="00081392" w:rsidP="004A58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3A1B70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571</w:t>
            </w:r>
            <w:r w:rsidR="00FF16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238,00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31 390,00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3 177,00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7 205,00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B0436C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1 027,00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7 344,00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FF16F2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13 850,0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3A1B70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  <w:r w:rsidR="00FF16F2">
              <w:rPr>
                <w:rFonts w:ascii="Times New Roman" w:hAnsi="Times New Roman" w:cs="Times New Roman"/>
                <w:sz w:val="20"/>
                <w:szCs w:val="20"/>
              </w:rPr>
              <w:t> 994,00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1 551,00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AB745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1BEA" w:rsidRPr="003D447E" w:rsidSect="0051161C">
      <w:footerReference w:type="default" r:id="rId6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453" w:rsidRDefault="00AB7453" w:rsidP="00B0436C">
      <w:pPr>
        <w:spacing w:after="0" w:line="240" w:lineRule="auto"/>
      </w:pPr>
      <w:r>
        <w:separator/>
      </w:r>
    </w:p>
  </w:endnote>
  <w:endnote w:type="continuationSeparator" w:id="0">
    <w:p w:rsidR="00AB7453" w:rsidRDefault="00AB7453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1356143"/>
      <w:docPartObj>
        <w:docPartGallery w:val="Page Numbers (Bottom of Page)"/>
        <w:docPartUnique/>
      </w:docPartObj>
    </w:sdtPr>
    <w:sdtEndPr/>
    <w:sdtContent>
      <w:p w:rsidR="00C54224" w:rsidRDefault="00C542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61C">
          <w:rPr>
            <w:noProof/>
          </w:rPr>
          <w:t>11</w:t>
        </w:r>
        <w:r>
          <w:fldChar w:fldCharType="end"/>
        </w:r>
      </w:p>
    </w:sdtContent>
  </w:sdt>
  <w:p w:rsidR="00B0436C" w:rsidRDefault="00B04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453" w:rsidRDefault="00AB7453" w:rsidP="00B0436C">
      <w:pPr>
        <w:spacing w:after="0" w:line="240" w:lineRule="auto"/>
      </w:pPr>
      <w:r>
        <w:separator/>
      </w:r>
    </w:p>
  </w:footnote>
  <w:footnote w:type="continuationSeparator" w:id="0">
    <w:p w:rsidR="00AB7453" w:rsidRDefault="00AB7453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F"/>
    <w:rsid w:val="00081392"/>
    <w:rsid w:val="002928BC"/>
    <w:rsid w:val="00317BDF"/>
    <w:rsid w:val="0033715F"/>
    <w:rsid w:val="003A1B70"/>
    <w:rsid w:val="003D447E"/>
    <w:rsid w:val="004A5806"/>
    <w:rsid w:val="0051161C"/>
    <w:rsid w:val="00635D2C"/>
    <w:rsid w:val="006B7217"/>
    <w:rsid w:val="00774429"/>
    <w:rsid w:val="00783CD9"/>
    <w:rsid w:val="00863133"/>
    <w:rsid w:val="008F3D0A"/>
    <w:rsid w:val="00902C62"/>
    <w:rsid w:val="00983CDF"/>
    <w:rsid w:val="009A3111"/>
    <w:rsid w:val="009B1A53"/>
    <w:rsid w:val="00A44675"/>
    <w:rsid w:val="00AA78FA"/>
    <w:rsid w:val="00AB7453"/>
    <w:rsid w:val="00B0436C"/>
    <w:rsid w:val="00B2583C"/>
    <w:rsid w:val="00C54224"/>
    <w:rsid w:val="00C61BB3"/>
    <w:rsid w:val="00CD5AF5"/>
    <w:rsid w:val="00E96A07"/>
    <w:rsid w:val="00EA7FD5"/>
    <w:rsid w:val="00F414A2"/>
    <w:rsid w:val="00F51BAB"/>
    <w:rsid w:val="00F76F8F"/>
    <w:rsid w:val="00FB6A03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2F9F9-BE77-4775-96C9-3B68F7438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  <w:style w:type="paragraph" w:styleId="Tekstdymka">
    <w:name w:val="Balloon Text"/>
    <w:basedOn w:val="Normalny"/>
    <w:link w:val="TekstdymkaZnak"/>
    <w:uiPriority w:val="99"/>
    <w:semiHidden/>
    <w:unhideWhenUsed/>
    <w:rsid w:val="00511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2020-12-03T11:06:00Z</cp:lastPrinted>
  <dcterms:created xsi:type="dcterms:W3CDTF">2020-12-03T11:06:00Z</dcterms:created>
  <dcterms:modified xsi:type="dcterms:W3CDTF">2020-12-03T11:06:00Z</dcterms:modified>
</cp:coreProperties>
</file>